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DF" w:rsidRDefault="00A01CDF" w:rsidP="00A01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часть (предмет «ИЗО»)</w:t>
      </w:r>
      <w:r w:rsidR="00FC442C">
        <w:rPr>
          <w:rFonts w:ascii="Times New Roman" w:hAnsi="Times New Roman" w:cs="Times New Roman"/>
          <w:b/>
          <w:sz w:val="24"/>
          <w:szCs w:val="24"/>
        </w:rPr>
        <w:t>.</w:t>
      </w:r>
    </w:p>
    <w:p w:rsidR="00AA2139" w:rsidRPr="00E3708C" w:rsidRDefault="00AA2139" w:rsidP="00AA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D1">
        <w:rPr>
          <w:rFonts w:ascii="Times New Roman" w:hAnsi="Times New Roman" w:cs="Times New Roman"/>
          <w:b/>
          <w:sz w:val="24"/>
          <w:szCs w:val="24"/>
        </w:rPr>
        <w:t>Расположение:</w:t>
      </w:r>
      <w:r>
        <w:rPr>
          <w:rFonts w:ascii="Times New Roman" w:hAnsi="Times New Roman" w:cs="Times New Roman"/>
          <w:sz w:val="24"/>
          <w:szCs w:val="24"/>
        </w:rPr>
        <w:t xml:space="preserve"> 2 этаж центральной части здания. </w:t>
      </w:r>
      <w:r w:rsidRPr="00E3708C">
        <w:rPr>
          <w:rFonts w:ascii="Times New Roman" w:hAnsi="Times New Roman" w:cs="Times New Roman"/>
          <w:sz w:val="24"/>
          <w:szCs w:val="24"/>
        </w:rPr>
        <w:t>Зал №</w:t>
      </w:r>
      <w:r w:rsidR="00FC442C">
        <w:rPr>
          <w:rFonts w:ascii="Times New Roman" w:hAnsi="Times New Roman" w:cs="Times New Roman"/>
          <w:sz w:val="24"/>
          <w:szCs w:val="24"/>
        </w:rPr>
        <w:t> 3.</w:t>
      </w:r>
      <w:r w:rsidRPr="00E3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39" w:rsidRPr="00901BA9" w:rsidRDefault="00AA2139" w:rsidP="00AA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8C">
        <w:rPr>
          <w:rFonts w:ascii="Times New Roman" w:hAnsi="Times New Roman" w:cs="Times New Roman"/>
          <w:sz w:val="24"/>
          <w:szCs w:val="24"/>
        </w:rPr>
        <w:t>Темы: у</w:t>
      </w:r>
      <w:r w:rsidRPr="00E3708C">
        <w:rPr>
          <w:rFonts w:ascii="Times New Roman" w:hAnsi="Times New Roman" w:cs="Times New Roman"/>
          <w:i/>
          <w:sz w:val="24"/>
          <w:szCs w:val="24"/>
        </w:rPr>
        <w:t>зоры и орнаменты, создаваемые людьми, разнообразие их видов, орнаменты геометрические и растительные, декоративная композиция в круге или полосе, рисунок геометрического в</w:t>
      </w:r>
      <w:r>
        <w:rPr>
          <w:rFonts w:ascii="Times New Roman" w:hAnsi="Times New Roman" w:cs="Times New Roman"/>
          <w:i/>
          <w:sz w:val="24"/>
          <w:szCs w:val="24"/>
        </w:rPr>
        <w:t>ышивки, декоративная композиция.</w:t>
      </w:r>
    </w:p>
    <w:p w:rsidR="00AA2139" w:rsidRDefault="00AA2139" w:rsidP="00AA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>Урок проходит на экспозиции</w:t>
      </w:r>
      <w:r w:rsidRPr="00E3708C">
        <w:rPr>
          <w:rFonts w:ascii="Times New Roman" w:hAnsi="Times New Roman" w:cs="Times New Roman"/>
          <w:sz w:val="24"/>
          <w:szCs w:val="24"/>
        </w:rPr>
        <w:t xml:space="preserve"> «Русский стиль. От историзма к модерну». </w:t>
      </w:r>
    </w:p>
    <w:p w:rsidR="00AA2139" w:rsidRPr="00E3708C" w:rsidRDefault="00AA2139" w:rsidP="00AA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D1">
        <w:rPr>
          <w:rFonts w:ascii="Times New Roman" w:hAnsi="Times New Roman" w:cs="Times New Roman"/>
          <w:b/>
          <w:sz w:val="24"/>
          <w:szCs w:val="24"/>
        </w:rPr>
        <w:t>Расположение:</w:t>
      </w:r>
      <w:r>
        <w:rPr>
          <w:rFonts w:ascii="Times New Roman" w:hAnsi="Times New Roman" w:cs="Times New Roman"/>
          <w:sz w:val="24"/>
          <w:szCs w:val="24"/>
        </w:rPr>
        <w:t xml:space="preserve"> 2 этаж центральной части здания. </w:t>
      </w:r>
      <w:r w:rsidRPr="00E3708C">
        <w:rPr>
          <w:rFonts w:ascii="Times New Roman" w:hAnsi="Times New Roman" w:cs="Times New Roman"/>
          <w:sz w:val="24"/>
          <w:szCs w:val="24"/>
        </w:rPr>
        <w:t>Зал №</w:t>
      </w:r>
      <w:r w:rsidR="00FC442C">
        <w:rPr>
          <w:rFonts w:ascii="Times New Roman" w:hAnsi="Times New Roman" w:cs="Times New Roman"/>
          <w:sz w:val="24"/>
          <w:szCs w:val="24"/>
        </w:rPr>
        <w:t> </w:t>
      </w:r>
      <w:r w:rsidRPr="00E3708C">
        <w:rPr>
          <w:rFonts w:ascii="Times New Roman" w:hAnsi="Times New Roman" w:cs="Times New Roman"/>
          <w:sz w:val="24"/>
          <w:szCs w:val="24"/>
        </w:rPr>
        <w:t>3</w:t>
      </w:r>
      <w:r w:rsidR="00FC442C">
        <w:rPr>
          <w:rFonts w:ascii="Times New Roman" w:hAnsi="Times New Roman" w:cs="Times New Roman"/>
          <w:sz w:val="24"/>
          <w:szCs w:val="24"/>
        </w:rPr>
        <w:t>.</w:t>
      </w:r>
      <w:r w:rsidRPr="00E3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39" w:rsidRPr="00F34806" w:rsidRDefault="00F34806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34806">
        <w:rPr>
          <w:rFonts w:ascii="Times New Roman" w:hAnsi="Times New Roman" w:cs="Times New Roman"/>
          <w:sz w:val="24"/>
          <w:szCs w:val="24"/>
        </w:rPr>
        <w:t>рабочие листы, планшеты, карандаши или ручки</w:t>
      </w:r>
      <w:r w:rsidR="00FC442C">
        <w:rPr>
          <w:rFonts w:ascii="Times New Roman" w:hAnsi="Times New Roman" w:cs="Times New Roman"/>
          <w:sz w:val="24"/>
          <w:szCs w:val="24"/>
        </w:rPr>
        <w:t>.</w:t>
      </w:r>
    </w:p>
    <w:p w:rsidR="00F34806" w:rsidRPr="00E96218" w:rsidRDefault="00F34806" w:rsidP="00A01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D29" w:rsidRPr="00901BA9" w:rsidRDefault="00896D29" w:rsidP="008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2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 примере декора предметов крестьянского искусства освоить/закрепить темы по программе ИЗО: </w:t>
      </w:r>
      <w:r w:rsidRPr="00E370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зоры</w:t>
      </w:r>
      <w:r w:rsidRPr="00E3708C">
        <w:rPr>
          <w:rFonts w:ascii="Times New Roman" w:hAnsi="Times New Roman" w:cs="Times New Roman"/>
          <w:i/>
          <w:sz w:val="24"/>
          <w:szCs w:val="24"/>
        </w:rPr>
        <w:t xml:space="preserve"> и орнаменты, создаваемые людьми, разнообразие их видов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E3708C">
        <w:rPr>
          <w:rFonts w:ascii="Times New Roman" w:hAnsi="Times New Roman" w:cs="Times New Roman"/>
          <w:i/>
          <w:sz w:val="24"/>
          <w:szCs w:val="24"/>
        </w:rPr>
        <w:t xml:space="preserve"> орнаменты геометрические и растительные, декоративная композиция в круге или полосе, рисунок геометрического орнамента кружева или в</w:t>
      </w:r>
      <w:r>
        <w:rPr>
          <w:rFonts w:ascii="Times New Roman" w:hAnsi="Times New Roman" w:cs="Times New Roman"/>
          <w:i/>
          <w:sz w:val="24"/>
          <w:szCs w:val="24"/>
        </w:rPr>
        <w:t>ышивки, декоративная композиция.</w:t>
      </w:r>
    </w:p>
    <w:p w:rsidR="00896D29" w:rsidRDefault="00896D29" w:rsidP="0089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96D29" w:rsidRPr="00584365" w:rsidRDefault="00896D29" w:rsidP="0089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сопоставить назначение предмета и его форму</w:t>
      </w:r>
      <w:r w:rsidR="00FC442C">
        <w:rPr>
          <w:rFonts w:ascii="Times New Roman" w:hAnsi="Times New Roman" w:cs="Times New Roman"/>
          <w:sz w:val="24"/>
          <w:szCs w:val="24"/>
        </w:rPr>
        <w:t>;</w:t>
      </w:r>
    </w:p>
    <w:p w:rsidR="00896D29" w:rsidRDefault="00896D29" w:rsidP="0089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сопоставить форму предмета и декор на этой форме</w:t>
      </w:r>
      <w:r w:rsidR="00FC442C">
        <w:rPr>
          <w:rFonts w:ascii="Times New Roman" w:hAnsi="Times New Roman" w:cs="Times New Roman"/>
          <w:sz w:val="24"/>
          <w:szCs w:val="24"/>
        </w:rPr>
        <w:t>;</w:t>
      </w:r>
    </w:p>
    <w:p w:rsidR="00896D29" w:rsidRDefault="00896D29" w:rsidP="0089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и сравнить геометрический и растительный орнаменты</w:t>
      </w:r>
      <w:r w:rsidR="00FC442C">
        <w:rPr>
          <w:rFonts w:ascii="Times New Roman" w:hAnsi="Times New Roman" w:cs="Times New Roman"/>
          <w:sz w:val="24"/>
          <w:szCs w:val="24"/>
        </w:rPr>
        <w:t>;</w:t>
      </w:r>
    </w:p>
    <w:p w:rsidR="00896D29" w:rsidRDefault="00896D29" w:rsidP="0089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примере росписи, резьбы, вышивки и кружева рассмотреть композиции в круге и полосе</w:t>
      </w:r>
      <w:r w:rsidR="00FC442C">
        <w:rPr>
          <w:rFonts w:ascii="Times New Roman" w:hAnsi="Times New Roman" w:cs="Times New Roman"/>
          <w:sz w:val="24"/>
          <w:szCs w:val="24"/>
        </w:rPr>
        <w:t>.</w:t>
      </w:r>
    </w:p>
    <w:p w:rsidR="00896D29" w:rsidRDefault="00896D29" w:rsidP="0089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29" w:rsidRPr="00896D29" w:rsidRDefault="00896D29" w:rsidP="00896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D29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A01CDF" w:rsidRDefault="00A01CDF" w:rsidP="00A01CDF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Наш урок сегодня проходит в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</w:t>
      </w: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узее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декоративно-прикладного искусства. Что это за искусство? Это </w:t>
      </w: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предметы, которыми пользуется человек: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одежда, посуда, мебель, игрушки.</w:t>
      </w: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Каждый из этих предметов можно использовать для какого-то дела (они полезные, прикладные). А ещё ими можно любоваться (они украшенные, декоративные).</w:t>
      </w:r>
    </w:p>
    <w:p w:rsidR="00A01CDF" w:rsidRDefault="00A01CDF" w:rsidP="00A01CDF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40F6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Вопрос детям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вспомните и назовите 1 </w:t>
      </w:r>
      <w:r w:rsidR="00FC442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домашний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предмет, в котором соединились красота и польза.</w:t>
      </w:r>
    </w:p>
    <w:p w:rsidR="00A01CDF" w:rsidRPr="003F6685" w:rsidRDefault="00A01CDF" w:rsidP="00A01CDF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 предметы </w:t>
      </w:r>
      <w:r w:rsidR="00FC442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</w:t>
      </w: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этом музее рассказывают о том, как люди ценят красоту, как они создают предметы, которыми можно не только пользоваться, но и любоваться. </w:t>
      </w:r>
    </w:p>
    <w:p w:rsidR="00A01CDF" w:rsidRPr="003F6685" w:rsidRDefault="00A01CDF" w:rsidP="00A01CDF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Сегодня мы будем внимательно рассматривать предметы и выполнять задания.</w:t>
      </w:r>
    </w:p>
    <w:p w:rsidR="00A01CDF" w:rsidRDefault="00A01CDF" w:rsidP="00A01CDF">
      <w:pPr>
        <w:spacing w:after="0" w:line="240" w:lineRule="auto"/>
        <w:ind w:firstLine="284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Переход к теме урока</w:t>
      </w:r>
    </w:p>
    <w:p w:rsidR="004F6006" w:rsidRDefault="004F6006" w:rsidP="00D3772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5"/>
      </w:tblGrid>
      <w:tr w:rsidR="00FF4DDA" w:rsidRPr="00991CB0" w:rsidTr="00B4527B">
        <w:tc>
          <w:tcPr>
            <w:tcW w:w="6232" w:type="dxa"/>
          </w:tcPr>
          <w:p w:rsidR="00FF4DDA" w:rsidRPr="00991CB0" w:rsidRDefault="00991CB0" w:rsidP="00991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115" w:type="dxa"/>
          </w:tcPr>
          <w:p w:rsidR="00FF4DDA" w:rsidRPr="00991CB0" w:rsidRDefault="00991CB0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B0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Экспонаты по теме</w:t>
            </w:r>
          </w:p>
        </w:tc>
      </w:tr>
      <w:tr w:rsidR="00896D29" w:rsidTr="00B4527B">
        <w:tc>
          <w:tcPr>
            <w:tcW w:w="9347" w:type="dxa"/>
            <w:gridSpan w:val="2"/>
          </w:tcPr>
          <w:p w:rsidR="00896D29" w:rsidRPr="00896D29" w:rsidRDefault="00896D29" w:rsidP="00A0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D29">
              <w:rPr>
                <w:rFonts w:ascii="Times New Roman" w:hAnsi="Times New Roman" w:cs="Times New Roman"/>
                <w:i/>
                <w:sz w:val="24"/>
                <w:szCs w:val="24"/>
              </w:rPr>
              <w:t>Группа находится в холле перед залом №</w:t>
            </w:r>
            <w:r w:rsidR="00FC4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6D2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896D29" w:rsidRDefault="00896D29" w:rsidP="00896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могут многое рассказать о человеке. Особенно старинные предметы, сделанные 100 лет назад. Мы с вами совершим путешествие во времени: перенесёмся на сто лет назад, в русскую деревню. Узнаем, как человек украшал дома, предметы, одежду.</w:t>
            </w:r>
          </w:p>
          <w:p w:rsidR="00896D29" w:rsidRDefault="00896D29" w:rsidP="00FC442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1E2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FC44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81E2F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искусством – это знакомство со нашей Родиной. В постройках, предметах, в том, как люди одеваются и украшают одежду, раскрывается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  <w:r w:rsidRPr="00181E2F">
              <w:rPr>
                <w:rFonts w:ascii="Times New Roman" w:hAnsi="Times New Roman" w:cs="Times New Roman"/>
                <w:sz w:val="24"/>
                <w:szCs w:val="24"/>
              </w:rPr>
              <w:t>о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красоте</w:t>
            </w:r>
            <w:r w:rsidRPr="0018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1B9" w:rsidTr="00B4527B">
        <w:tc>
          <w:tcPr>
            <w:tcW w:w="9347" w:type="dxa"/>
            <w:gridSpan w:val="2"/>
          </w:tcPr>
          <w:p w:rsidR="008F61B9" w:rsidRDefault="008F61B9" w:rsidP="00427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входит в зал и останавливается перед большой стенной витриной в торце зала с предметами народного искусства</w:t>
            </w:r>
          </w:p>
          <w:p w:rsidR="008F61B9" w:rsidRDefault="008F61B9" w:rsidP="00427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61B9" w:rsidRDefault="008F61B9" w:rsidP="004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Даём детям несколько секунд на самостоятельное рассматривание. </w:t>
            </w:r>
            <w:r w:rsidRPr="008F61B9">
              <w:rPr>
                <w:rFonts w:ascii="Times New Roman" w:hAnsi="Times New Roman" w:cs="Times New Roman"/>
                <w:sz w:val="24"/>
                <w:szCs w:val="24"/>
              </w:rPr>
              <w:t xml:space="preserve">Все эти предметы сделаны народными мастерами больше ста лет назад. </w:t>
            </w:r>
          </w:p>
          <w:p w:rsidR="008F61B9" w:rsidRDefault="008F61B9" w:rsidP="004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Поделитесь первыми впечатлениями. Какое настроение вызывают эти предметы? Какие они? </w:t>
            </w:r>
            <w:r w:rsidR="00485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Разные, нарядные, необычные, яркие, сказочные</w:t>
            </w:r>
            <w:r w:rsidR="00485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61B9" w:rsidRDefault="008F61B9" w:rsidP="004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 Как мастерам удалось сделать каждый из этих предметов интересным?</w:t>
            </w:r>
          </w:p>
          <w:p w:rsidR="008F61B9" w:rsidRDefault="008F61B9" w:rsidP="004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ответить на этот вопрос, выполним несколько заданий!</w:t>
            </w:r>
          </w:p>
          <w:p w:rsidR="00485655" w:rsidRPr="008F61B9" w:rsidRDefault="00485655" w:rsidP="0042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7B" w:rsidRPr="00485655" w:rsidRDefault="00485655" w:rsidP="00A0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раздаёт рабочие листы. </w:t>
            </w:r>
          </w:p>
        </w:tc>
      </w:tr>
      <w:tr w:rsidR="00F14522" w:rsidTr="00B4527B">
        <w:tc>
          <w:tcPr>
            <w:tcW w:w="6232" w:type="dxa"/>
          </w:tcPr>
          <w:p w:rsidR="001E4374" w:rsidRDefault="001E4374" w:rsidP="00F14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1</w:t>
            </w:r>
            <w:r w:rsidR="00885E7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55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4CE2" w:rsidRDefault="00BB4CE2" w:rsidP="00F14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E2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Композиция, орнамент в круге, орнамент в полосе.</w:t>
            </w:r>
          </w:p>
          <w:p w:rsidR="00BB4CE2" w:rsidRPr="00BB4CE2" w:rsidRDefault="00BB4CE2" w:rsidP="00F14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4522" w:rsidRDefault="00F14522" w:rsidP="00F1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резной наличник – одно из главных украшений дома. Его композиция перекликается со сказочным представлением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трёхчастности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D159E9" w:rsidRDefault="00D159E9" w:rsidP="00D1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верхней </w:t>
            </w:r>
            <w:r w:rsidR="00020B35">
              <w:rPr>
                <w:rFonts w:ascii="Times New Roman" w:hAnsi="Times New Roman" w:cs="Times New Roman"/>
                <w:sz w:val="24"/>
                <w:szCs w:val="24"/>
              </w:rPr>
              <w:t xml:space="preserve">(«небесной»)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наличников часто изображен</w:t>
            </w:r>
            <w:r w:rsidR="00020B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 и птиц</w:t>
            </w:r>
            <w:r w:rsidR="00020B35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части – люди, внизу – растения, растущие из земли, или </w:t>
            </w:r>
            <w:r w:rsidR="001E4374">
              <w:rPr>
                <w:rFonts w:ascii="Times New Roman" w:hAnsi="Times New Roman" w:cs="Times New Roman"/>
                <w:sz w:val="24"/>
                <w:szCs w:val="24"/>
              </w:rPr>
              <w:t>сказочные подземные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существа.</w:t>
            </w:r>
          </w:p>
          <w:p w:rsidR="007003A7" w:rsidRDefault="007003A7" w:rsidP="00D1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A7" w:rsidRDefault="007003A7" w:rsidP="00D1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наличника симметричная, уравновешенная. Дети находят парные элементы – птиц, смотрящих друг на друга.</w:t>
            </w:r>
          </w:p>
          <w:p w:rsidR="00020B35" w:rsidRDefault="00020B35" w:rsidP="00D1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35" w:rsidRDefault="00020B35" w:rsidP="0002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 в круге в народном искусстве связан с изображением солнца. Варианты этих изображений очень разнообразны, и в резьбе, и в росписи. </w:t>
            </w:r>
          </w:p>
          <w:p w:rsidR="007003A7" w:rsidRDefault="007003A7" w:rsidP="0002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81C8E">
              <w:rPr>
                <w:rFonts w:ascii="Times New Roman" w:hAnsi="Times New Roman" w:cs="Times New Roman"/>
                <w:sz w:val="24"/>
                <w:szCs w:val="24"/>
              </w:rPr>
              <w:t xml:space="preserve">с легкостью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найдут большое солнце, с маленьк</w:t>
            </w:r>
            <w:r w:rsidR="00FC442C">
              <w:rPr>
                <w:rFonts w:ascii="Times New Roman" w:hAnsi="Times New Roman" w:cs="Times New Roman"/>
                <w:sz w:val="24"/>
                <w:szCs w:val="24"/>
              </w:rPr>
              <w:t>ими, расположенными симметрично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бока</w:t>
            </w:r>
            <w:r w:rsidR="00781C8E">
              <w:rPr>
                <w:rFonts w:ascii="Times New Roman" w:hAnsi="Times New Roman" w:cs="Times New Roman"/>
                <w:sz w:val="24"/>
                <w:szCs w:val="24"/>
              </w:rPr>
              <w:t>м, возможно, потребуется помощь учителя.</w:t>
            </w:r>
          </w:p>
          <w:p w:rsidR="00DB2C2D" w:rsidRDefault="00DB2C2D" w:rsidP="0002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2D" w:rsidRDefault="00DB2C2D" w:rsidP="00D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2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коллективное. Детям нужно будет договориться и выполнить задание вместе. Возможно, потребуется помощь учителя. </w:t>
            </w:r>
          </w:p>
          <w:p w:rsidR="00885E76" w:rsidRDefault="00885E76" w:rsidP="00885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E76" w:rsidRDefault="00885E76" w:rsidP="00885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691D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1E86" w:rsidRDefault="00321E86" w:rsidP="00D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Лобовая доска (фриз) </w:t>
            </w:r>
            <w:r w:rsidR="00FC4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прекрасный образец поволжской домовой резьбы</w:t>
            </w:r>
            <w:r w:rsidR="00116B45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рельефной резьбой. На фризах изображался пышный растительный орнамент, с вплетё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нными в них львами и русалками</w:t>
            </w:r>
          </w:p>
        </w:tc>
        <w:tc>
          <w:tcPr>
            <w:tcW w:w="3115" w:type="dxa"/>
          </w:tcPr>
          <w:p w:rsidR="00F14522" w:rsidRDefault="00B4527B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7B"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светёлочного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Поволжье,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дерево, резьба</w:t>
            </w:r>
          </w:p>
          <w:p w:rsidR="00B4527B" w:rsidRDefault="00B4527B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D8" w:rsidRDefault="002900D8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D8" w:rsidRDefault="002900D8" w:rsidP="002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Резной фриз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Поволжье,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дерево, резьба</w:t>
            </w:r>
          </w:p>
          <w:p w:rsidR="002900D8" w:rsidRDefault="002900D8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D8" w:rsidRDefault="002900D8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D8" w:rsidRPr="00B4527B" w:rsidRDefault="002900D8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22" w:rsidTr="00B4527B">
        <w:tc>
          <w:tcPr>
            <w:tcW w:w="6232" w:type="dxa"/>
          </w:tcPr>
          <w:p w:rsidR="00F14522" w:rsidRDefault="00557629" w:rsidP="00C3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E2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 w:rsidR="00C375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1D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61712" w:rsidRDefault="00A61712" w:rsidP="00A617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B4CE2">
              <w:rPr>
                <w:rFonts w:ascii="Times New Roman" w:hAnsi="Times New Roman" w:cs="Times New Roman"/>
                <w:i/>
                <w:sz w:val="24"/>
                <w:szCs w:val="24"/>
              </w:rPr>
              <w:t>рнамент в круге.</w:t>
            </w:r>
          </w:p>
          <w:p w:rsidR="00C37593" w:rsidRPr="007B3F2D" w:rsidRDefault="007B3F2D" w:rsidP="00C3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этого задания </w:t>
            </w:r>
            <w:r w:rsidR="00C37593" w:rsidRPr="007B3F2D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произвольно выбрать любые предметы с изображением солнца. </w:t>
            </w:r>
          </w:p>
          <w:p w:rsidR="00C37593" w:rsidRDefault="00C37593" w:rsidP="00C3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93" w:rsidRDefault="00C37593" w:rsidP="000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3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детей, что геометрическая резьба напоминает лучи. А если они изогнуты, то солнце будто </w:t>
            </w:r>
            <w:r w:rsidR="00023A28">
              <w:rPr>
                <w:rFonts w:ascii="Times New Roman" w:hAnsi="Times New Roman" w:cs="Times New Roman"/>
                <w:sz w:val="24"/>
                <w:szCs w:val="24"/>
              </w:rPr>
              <w:t xml:space="preserve">движется </w:t>
            </w:r>
            <w:r w:rsidRPr="00C37593">
              <w:rPr>
                <w:rFonts w:ascii="Times New Roman" w:hAnsi="Times New Roman" w:cs="Times New Roman"/>
                <w:sz w:val="24"/>
                <w:szCs w:val="24"/>
              </w:rPr>
              <w:t>по небу.</w:t>
            </w:r>
          </w:p>
          <w:p w:rsidR="00F2391B" w:rsidRDefault="00F2391B" w:rsidP="0002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1B" w:rsidRPr="00F2391B" w:rsidRDefault="00F2391B" w:rsidP="00F2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коллективное. Детям нужно будет договориться и выполнить задание вместе. Возмо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жно, потребуется помощь учителя</w:t>
            </w:r>
          </w:p>
          <w:p w:rsidR="00F2391B" w:rsidRDefault="00F2391B" w:rsidP="00F2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1B" w:rsidRDefault="00F2391B" w:rsidP="0002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1B" w:rsidRPr="00F2391B" w:rsidRDefault="00F2391B" w:rsidP="00023A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116B45" w:rsidRDefault="00116B45" w:rsidP="001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45">
              <w:rPr>
                <w:rFonts w:ascii="Times New Roman" w:hAnsi="Times New Roman" w:cs="Times New Roman"/>
                <w:b/>
                <w:sz w:val="24"/>
                <w:szCs w:val="24"/>
              </w:rPr>
              <w:t>Валёк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средняя полоса России, 19 век, дерево, </w:t>
            </w:r>
          </w:p>
          <w:p w:rsidR="00116B45" w:rsidRDefault="00116B45" w:rsidP="001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геометрическая, вощение</w:t>
            </w:r>
          </w:p>
          <w:p w:rsidR="007C2B15" w:rsidRPr="00D657CC" w:rsidRDefault="007C2B15" w:rsidP="00116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B15" w:rsidRDefault="007C2B15" w:rsidP="007C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E5">
              <w:rPr>
                <w:rFonts w:ascii="Times New Roman" w:hAnsi="Times New Roman" w:cs="Times New Roman"/>
                <w:b/>
                <w:sz w:val="24"/>
                <w:szCs w:val="24"/>
              </w:rPr>
              <w:t>Прялка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  </w:t>
            </w:r>
          </w:p>
          <w:p w:rsidR="007C2B15" w:rsidRDefault="007C2B15" w:rsidP="007C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</w:p>
          <w:p w:rsidR="007C2B15" w:rsidRPr="000114E5" w:rsidRDefault="007C2B15" w:rsidP="007C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резьба, подкраска</w:t>
            </w:r>
          </w:p>
          <w:p w:rsidR="000114E5" w:rsidRPr="00D657CC" w:rsidRDefault="000114E5" w:rsidP="00116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4E5" w:rsidRDefault="000114E5" w:rsidP="001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E5">
              <w:rPr>
                <w:rFonts w:ascii="Times New Roman" w:hAnsi="Times New Roman" w:cs="Times New Roman"/>
                <w:b/>
                <w:sz w:val="24"/>
                <w:szCs w:val="24"/>
              </w:rPr>
              <w:t>Прялка столбчатая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губ.,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14E5" w:rsidRPr="000114E5" w:rsidRDefault="000114E5" w:rsidP="001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дерево, резьба</w:t>
            </w:r>
          </w:p>
          <w:p w:rsidR="00116B45" w:rsidRPr="00D657CC" w:rsidRDefault="00116B45" w:rsidP="00116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4E5" w:rsidRPr="000114E5" w:rsidRDefault="000114E5" w:rsidP="0001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Прялка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теремковая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губ.,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дерево, резьба</w:t>
            </w:r>
          </w:p>
          <w:p w:rsidR="000114E5" w:rsidRPr="00D657CC" w:rsidRDefault="000114E5" w:rsidP="00116B4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16B45" w:rsidRPr="00D657CC" w:rsidRDefault="00023A28" w:rsidP="00116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7CC">
              <w:rPr>
                <w:rFonts w:ascii="Times New Roman" w:hAnsi="Times New Roman" w:cs="Times New Roman"/>
                <w:i/>
                <w:sz w:val="24"/>
                <w:szCs w:val="24"/>
              </w:rPr>
              <w:t>и другие</w:t>
            </w:r>
            <w:r w:rsidR="00D657CC" w:rsidRPr="00D65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предметы</w:t>
            </w:r>
          </w:p>
          <w:p w:rsidR="00D657CC" w:rsidRPr="00D657CC" w:rsidRDefault="00D657CC" w:rsidP="00116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522" w:rsidTr="00B4527B">
        <w:tc>
          <w:tcPr>
            <w:tcW w:w="6232" w:type="dxa"/>
          </w:tcPr>
          <w:p w:rsidR="00A61712" w:rsidRDefault="00FA3E70" w:rsidP="00A617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F239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61712" w:rsidRPr="00BB4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1712" w:rsidRDefault="00A61712" w:rsidP="00A617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Композиция, </w:t>
            </w:r>
            <w:r w:rsidR="00C85044">
              <w:rPr>
                <w:rFonts w:ascii="Times New Roman" w:hAnsi="Times New Roman" w:cs="Times New Roman"/>
                <w:i/>
                <w:sz w:val="24"/>
                <w:szCs w:val="24"/>
              </w:rPr>
              <w:t>орнамент в полосе, растительный и геометрический орнамент</w:t>
            </w:r>
            <w:r w:rsidR="009C5A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23A28" w:rsidRDefault="00AB10FD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Прялка с северодвинской росписью.</w:t>
            </w:r>
          </w:p>
          <w:p w:rsidR="00CD6ECE" w:rsidRDefault="00055D88" w:rsidP="008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Тёплая цветовая гамма.</w:t>
            </w:r>
            <w:r w:rsidR="002C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ECE">
              <w:rPr>
                <w:rFonts w:ascii="Times New Roman" w:hAnsi="Times New Roman" w:cs="Times New Roman"/>
                <w:sz w:val="24"/>
                <w:szCs w:val="24"/>
              </w:rPr>
              <w:t>Сочетание сюжетной росписи с геометрич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еским и растительным орнаментом</w:t>
            </w:r>
            <w:r w:rsidR="00CD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FA8" w:rsidRPr="008B5FA8" w:rsidRDefault="008B5FA8" w:rsidP="006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Любопытно, что на прялке изображен человек в санях, а вокруг всё заполнено цветами и ягодами. </w:t>
            </w:r>
            <w:r w:rsidRPr="008B5F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крестьянин 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не изображает зиму</w:t>
            </w:r>
          </w:p>
        </w:tc>
        <w:tc>
          <w:tcPr>
            <w:tcW w:w="3115" w:type="dxa"/>
          </w:tcPr>
          <w:p w:rsidR="00F14522" w:rsidRPr="00023A28" w:rsidRDefault="00023A28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Прялка</w:t>
            </w:r>
          </w:p>
          <w:p w:rsidR="00023A28" w:rsidRDefault="00023A28" w:rsidP="000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север, район Северной Двины,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</w:t>
            </w:r>
            <w:r w:rsidRPr="0002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века, дерево, резьба, роспись</w:t>
            </w:r>
          </w:p>
          <w:p w:rsidR="00023A28" w:rsidRPr="00023A28" w:rsidRDefault="00023A28" w:rsidP="0002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A" w:rsidTr="00B4527B">
        <w:tc>
          <w:tcPr>
            <w:tcW w:w="6232" w:type="dxa"/>
          </w:tcPr>
          <w:p w:rsidR="00FF4DDA" w:rsidRPr="00743D60" w:rsidRDefault="00370D4A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</w:t>
            </w:r>
            <w:r w:rsidR="00F239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4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3D60" w:rsidRPr="00743D60">
              <w:rPr>
                <w:rFonts w:ascii="Times New Roman" w:hAnsi="Times New Roman" w:cs="Times New Roman"/>
                <w:sz w:val="24"/>
                <w:szCs w:val="24"/>
              </w:rPr>
              <w:t>(нижний ящик во втором слева столе. Помечен белым квадратом)</w:t>
            </w:r>
          </w:p>
          <w:p w:rsidR="00743D60" w:rsidRDefault="00743D60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60">
              <w:rPr>
                <w:rFonts w:ascii="Times New Roman" w:hAnsi="Times New Roman" w:cs="Times New Roman"/>
                <w:sz w:val="24"/>
                <w:szCs w:val="24"/>
              </w:rPr>
              <w:t xml:space="preserve">Образцы вышивки и кружева находятся в выдвижных горизонтальных ящиках темно-серого цвета. Их можно открыть, слегка нажав вперед.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открыть ящик сами, но лучше это желать под контролем учителя. </w:t>
            </w:r>
          </w:p>
          <w:p w:rsidR="009C5A78" w:rsidRDefault="00743D60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выдвинутый ящик нельзя опираться. </w:t>
            </w:r>
          </w:p>
          <w:p w:rsidR="00743D60" w:rsidRDefault="00743D60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1AC" w:rsidRPr="009211AC" w:rsidRDefault="009211AC" w:rsidP="009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AC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задания нужно рассмотреть вышитый крестом край пол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отенца из Вологодской губернии</w:t>
            </w:r>
          </w:p>
        </w:tc>
        <w:tc>
          <w:tcPr>
            <w:tcW w:w="3115" w:type="dxa"/>
          </w:tcPr>
          <w:p w:rsidR="00FF4DDA" w:rsidRDefault="00AC0942" w:rsidP="00A8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B3">
              <w:rPr>
                <w:rFonts w:ascii="Times New Roman" w:hAnsi="Times New Roman" w:cs="Times New Roman"/>
                <w:b/>
                <w:sz w:val="24"/>
                <w:szCs w:val="24"/>
              </w:rPr>
              <w:t>Конец полотенца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</w:t>
            </w:r>
            <w:r w:rsidRPr="00A81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C09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A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2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A81CB3">
              <w:rPr>
                <w:rFonts w:ascii="Times New Roman" w:hAnsi="Times New Roman" w:cs="Times New Roman"/>
                <w:sz w:val="24"/>
                <w:szCs w:val="24"/>
              </w:rPr>
              <w:t>, Вологодская губ., ткачество вышивка крестом</w:t>
            </w:r>
          </w:p>
        </w:tc>
      </w:tr>
      <w:tr w:rsidR="00FF4DDA" w:rsidTr="00B4527B">
        <w:tc>
          <w:tcPr>
            <w:tcW w:w="6232" w:type="dxa"/>
          </w:tcPr>
          <w:p w:rsidR="00FF4DDA" w:rsidRDefault="00CF5A75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96F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3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60DC8" w:rsidRDefault="00360DC8" w:rsidP="00D0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образцах глиняной игрушки есть разные варианты расположения и сочетания кругов, линий точек.</w:t>
            </w:r>
          </w:p>
          <w:p w:rsidR="00CF5A75" w:rsidRDefault="00D96F3F" w:rsidP="00D0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</w:t>
            </w:r>
            <w:r w:rsidR="00D02D75">
              <w:rPr>
                <w:rFonts w:ascii="Times New Roman" w:hAnsi="Times New Roman" w:cs="Times New Roman"/>
                <w:sz w:val="24"/>
                <w:szCs w:val="24"/>
              </w:rPr>
              <w:t>создать собственную композицию (из предложенных элементов) в круге и полосе.</w:t>
            </w:r>
          </w:p>
          <w:p w:rsidR="002C284D" w:rsidRDefault="002C284D" w:rsidP="0036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4DDA" w:rsidRPr="00D431E5" w:rsidRDefault="00D431E5" w:rsidP="00A0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E5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дымковские</w:t>
            </w:r>
          </w:p>
          <w:p w:rsidR="00D431E5" w:rsidRDefault="00D431E5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Вятская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губ.,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слобода Дымково, 1920-1930 гг.</w:t>
            </w:r>
          </w:p>
          <w:p w:rsidR="00D431E5" w:rsidRDefault="00D431E5" w:rsidP="00D4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 красная, поталь, лепка, роспись</w:t>
            </w:r>
          </w:p>
        </w:tc>
      </w:tr>
      <w:tr w:rsidR="00353512" w:rsidTr="00B4527B">
        <w:tc>
          <w:tcPr>
            <w:tcW w:w="9347" w:type="dxa"/>
            <w:gridSpan w:val="2"/>
          </w:tcPr>
          <w:p w:rsidR="00FD6194" w:rsidRDefault="00CF27B9" w:rsidP="00AB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35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194" w:rsidRPr="00AB6D58" w:rsidRDefault="00FD6194" w:rsidP="00FD6194">
            <w:pPr>
              <w:ind w:firstLine="3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выполнили все задания! И теперь можем ответить на вопрос</w:t>
            </w:r>
            <w:r w:rsidRPr="00CC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F27B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C0BD8">
              <w:rPr>
                <w:rFonts w:ascii="Times New Roman" w:hAnsi="Times New Roman" w:cs="Times New Roman"/>
                <w:b/>
                <w:sz w:val="24"/>
                <w:szCs w:val="24"/>
              </w:rPr>
              <w:t>ак мастерам удалось сделать каждый из этих предметов интересным?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D58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AB6D58" w:rsidRDefault="00353512" w:rsidP="00FD6194">
            <w:pPr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узнали, что человек старался украсить все предметы, к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оторые его окружали. Он вырезал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расписывал предметы из дерева. Вышивал на ткани, выплетал затейливые узоры в кружеве. </w:t>
            </w:r>
          </w:p>
          <w:p w:rsidR="00353512" w:rsidRDefault="00AB6D58" w:rsidP="00FD6194">
            <w:pPr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увидели много растительных орнаментов. Среди ветвей и цветов нам встретились львы, птицы, кони, люди. </w:t>
            </w:r>
            <w:r w:rsidR="00CF27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еометрический орнамент вы сегодня видели на предметах? Да, он состоит из прямых линий.</w:t>
            </w:r>
            <w:r w:rsidR="00FD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194" w:rsidRDefault="00FD6194" w:rsidP="00FD6194">
            <w:pPr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узнали, что в росписи мастера больше всего любили тёплые, согревающие цвета.</w:t>
            </w:r>
          </w:p>
          <w:p w:rsidR="00353512" w:rsidRDefault="00CC0BD8" w:rsidP="00A0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заметили, что орнамент не «спорит» с формой предметов? Узоры</w:t>
            </w:r>
            <w:r w:rsidR="00103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помогают</w:t>
            </w:r>
            <w:r w:rsidR="00103C13">
              <w:rPr>
                <w:rFonts w:ascii="Times New Roman" w:hAnsi="Times New Roman" w:cs="Times New Roman"/>
                <w:sz w:val="24"/>
                <w:szCs w:val="24"/>
              </w:rPr>
              <w:t xml:space="preserve"> нам любоваться формой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37723" w:rsidRDefault="00D37723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7" w:rsidRDefault="007623B7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A5" w:rsidRDefault="00753FA5" w:rsidP="00A0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FA5" w:rsidSect="00551856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E61FF"/>
    <w:multiLevelType w:val="hybridMultilevel"/>
    <w:tmpl w:val="A3A68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DF"/>
    <w:rsid w:val="000114E5"/>
    <w:rsid w:val="00020B35"/>
    <w:rsid w:val="00023A28"/>
    <w:rsid w:val="00047D28"/>
    <w:rsid w:val="000532B2"/>
    <w:rsid w:val="00055D88"/>
    <w:rsid w:val="00060714"/>
    <w:rsid w:val="000617F1"/>
    <w:rsid w:val="00073A8F"/>
    <w:rsid w:val="000754FF"/>
    <w:rsid w:val="00077FEE"/>
    <w:rsid w:val="000A79E1"/>
    <w:rsid w:val="000E5F89"/>
    <w:rsid w:val="00103C13"/>
    <w:rsid w:val="00116B45"/>
    <w:rsid w:val="00126A8D"/>
    <w:rsid w:val="0018042C"/>
    <w:rsid w:val="00181E2F"/>
    <w:rsid w:val="001A2014"/>
    <w:rsid w:val="001C4272"/>
    <w:rsid w:val="001C65A0"/>
    <w:rsid w:val="001D24FC"/>
    <w:rsid w:val="001E4374"/>
    <w:rsid w:val="00224D72"/>
    <w:rsid w:val="00231350"/>
    <w:rsid w:val="00263A07"/>
    <w:rsid w:val="00271AA0"/>
    <w:rsid w:val="002900D8"/>
    <w:rsid w:val="00291CA5"/>
    <w:rsid w:val="002C284D"/>
    <w:rsid w:val="002F5C2D"/>
    <w:rsid w:val="003139B5"/>
    <w:rsid w:val="0031686E"/>
    <w:rsid w:val="00321E86"/>
    <w:rsid w:val="00326631"/>
    <w:rsid w:val="0033669D"/>
    <w:rsid w:val="00353512"/>
    <w:rsid w:val="00360DC8"/>
    <w:rsid w:val="00363B20"/>
    <w:rsid w:val="00370D4A"/>
    <w:rsid w:val="0038247D"/>
    <w:rsid w:val="00387538"/>
    <w:rsid w:val="003960EA"/>
    <w:rsid w:val="003A5CBD"/>
    <w:rsid w:val="003F30D7"/>
    <w:rsid w:val="004273AD"/>
    <w:rsid w:val="004470DC"/>
    <w:rsid w:val="00466CBA"/>
    <w:rsid w:val="004820E8"/>
    <w:rsid w:val="00485655"/>
    <w:rsid w:val="00496E80"/>
    <w:rsid w:val="004B0A16"/>
    <w:rsid w:val="004B509B"/>
    <w:rsid w:val="004D47CE"/>
    <w:rsid w:val="004F6006"/>
    <w:rsid w:val="0051401D"/>
    <w:rsid w:val="005468C3"/>
    <w:rsid w:val="00546B5B"/>
    <w:rsid w:val="00551856"/>
    <w:rsid w:val="00557629"/>
    <w:rsid w:val="00567000"/>
    <w:rsid w:val="0057399C"/>
    <w:rsid w:val="00577753"/>
    <w:rsid w:val="00584365"/>
    <w:rsid w:val="005942CA"/>
    <w:rsid w:val="00597D18"/>
    <w:rsid w:val="005A51E6"/>
    <w:rsid w:val="00652F02"/>
    <w:rsid w:val="0065612B"/>
    <w:rsid w:val="00682F82"/>
    <w:rsid w:val="00691DDF"/>
    <w:rsid w:val="006C62DD"/>
    <w:rsid w:val="006D49EF"/>
    <w:rsid w:val="006E5F3D"/>
    <w:rsid w:val="007003A7"/>
    <w:rsid w:val="00706058"/>
    <w:rsid w:val="00720E2D"/>
    <w:rsid w:val="00730535"/>
    <w:rsid w:val="00743D60"/>
    <w:rsid w:val="00753FA5"/>
    <w:rsid w:val="007623B7"/>
    <w:rsid w:val="0078119B"/>
    <w:rsid w:val="007819F1"/>
    <w:rsid w:val="00781C8E"/>
    <w:rsid w:val="0079717B"/>
    <w:rsid w:val="007B3F2D"/>
    <w:rsid w:val="007C2B15"/>
    <w:rsid w:val="007E3645"/>
    <w:rsid w:val="00804BA2"/>
    <w:rsid w:val="008064FD"/>
    <w:rsid w:val="008070DD"/>
    <w:rsid w:val="008106EB"/>
    <w:rsid w:val="0081486B"/>
    <w:rsid w:val="0083178C"/>
    <w:rsid w:val="00860186"/>
    <w:rsid w:val="00863715"/>
    <w:rsid w:val="00875F65"/>
    <w:rsid w:val="00883F8B"/>
    <w:rsid w:val="00885E76"/>
    <w:rsid w:val="00894C40"/>
    <w:rsid w:val="00896D29"/>
    <w:rsid w:val="008B5FA8"/>
    <w:rsid w:val="008B649F"/>
    <w:rsid w:val="008D3920"/>
    <w:rsid w:val="008D5C12"/>
    <w:rsid w:val="008F61B9"/>
    <w:rsid w:val="009131FA"/>
    <w:rsid w:val="009211AC"/>
    <w:rsid w:val="0094198E"/>
    <w:rsid w:val="00991CB0"/>
    <w:rsid w:val="009A3330"/>
    <w:rsid w:val="009B2A54"/>
    <w:rsid w:val="009B56DE"/>
    <w:rsid w:val="009C5A78"/>
    <w:rsid w:val="009E74FB"/>
    <w:rsid w:val="00A01CDF"/>
    <w:rsid w:val="00A1200D"/>
    <w:rsid w:val="00A46E1C"/>
    <w:rsid w:val="00A61712"/>
    <w:rsid w:val="00A62A76"/>
    <w:rsid w:val="00A73B41"/>
    <w:rsid w:val="00A81CB3"/>
    <w:rsid w:val="00A96772"/>
    <w:rsid w:val="00AA1BE9"/>
    <w:rsid w:val="00AA2139"/>
    <w:rsid w:val="00AA6B3C"/>
    <w:rsid w:val="00AB10FD"/>
    <w:rsid w:val="00AB119A"/>
    <w:rsid w:val="00AB6D58"/>
    <w:rsid w:val="00AC0942"/>
    <w:rsid w:val="00AC77DD"/>
    <w:rsid w:val="00AD4128"/>
    <w:rsid w:val="00AD7078"/>
    <w:rsid w:val="00AE5BBD"/>
    <w:rsid w:val="00B03831"/>
    <w:rsid w:val="00B13A3E"/>
    <w:rsid w:val="00B13F72"/>
    <w:rsid w:val="00B2261A"/>
    <w:rsid w:val="00B304A1"/>
    <w:rsid w:val="00B41C09"/>
    <w:rsid w:val="00B4527B"/>
    <w:rsid w:val="00B511C0"/>
    <w:rsid w:val="00B61855"/>
    <w:rsid w:val="00B65391"/>
    <w:rsid w:val="00B83C51"/>
    <w:rsid w:val="00BB4CE2"/>
    <w:rsid w:val="00BB6346"/>
    <w:rsid w:val="00BB7D0E"/>
    <w:rsid w:val="00BD6387"/>
    <w:rsid w:val="00BF669A"/>
    <w:rsid w:val="00C102FC"/>
    <w:rsid w:val="00C14EF7"/>
    <w:rsid w:val="00C37593"/>
    <w:rsid w:val="00C4258B"/>
    <w:rsid w:val="00C60E85"/>
    <w:rsid w:val="00C66FA7"/>
    <w:rsid w:val="00C85044"/>
    <w:rsid w:val="00CA080D"/>
    <w:rsid w:val="00CB06BF"/>
    <w:rsid w:val="00CB19D1"/>
    <w:rsid w:val="00CC0BD8"/>
    <w:rsid w:val="00CD1B02"/>
    <w:rsid w:val="00CD2C33"/>
    <w:rsid w:val="00CD6ECE"/>
    <w:rsid w:val="00CF27B9"/>
    <w:rsid w:val="00CF5A75"/>
    <w:rsid w:val="00D02D75"/>
    <w:rsid w:val="00D15030"/>
    <w:rsid w:val="00D1587D"/>
    <w:rsid w:val="00D159E9"/>
    <w:rsid w:val="00D37723"/>
    <w:rsid w:val="00D420F4"/>
    <w:rsid w:val="00D431E5"/>
    <w:rsid w:val="00D610D2"/>
    <w:rsid w:val="00D657CC"/>
    <w:rsid w:val="00D707BE"/>
    <w:rsid w:val="00D80440"/>
    <w:rsid w:val="00D824FE"/>
    <w:rsid w:val="00D8481B"/>
    <w:rsid w:val="00D93AA0"/>
    <w:rsid w:val="00D96F3F"/>
    <w:rsid w:val="00DA0E43"/>
    <w:rsid w:val="00DB2C2D"/>
    <w:rsid w:val="00DB333A"/>
    <w:rsid w:val="00DE6764"/>
    <w:rsid w:val="00DF47C7"/>
    <w:rsid w:val="00E22DD7"/>
    <w:rsid w:val="00E43C5F"/>
    <w:rsid w:val="00E509CF"/>
    <w:rsid w:val="00E516FC"/>
    <w:rsid w:val="00E54CA0"/>
    <w:rsid w:val="00E93458"/>
    <w:rsid w:val="00EC24D9"/>
    <w:rsid w:val="00EC60A3"/>
    <w:rsid w:val="00EF06FF"/>
    <w:rsid w:val="00F14522"/>
    <w:rsid w:val="00F14BE1"/>
    <w:rsid w:val="00F20A61"/>
    <w:rsid w:val="00F2391B"/>
    <w:rsid w:val="00F34806"/>
    <w:rsid w:val="00F64DA1"/>
    <w:rsid w:val="00FA3E70"/>
    <w:rsid w:val="00FB1BF8"/>
    <w:rsid w:val="00FC442C"/>
    <w:rsid w:val="00FD6194"/>
    <w:rsid w:val="00FE19AE"/>
    <w:rsid w:val="00FE3A60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72F5-8219-4EFC-9F35-94C9A8C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 Багина</dc:creator>
  <cp:keywords/>
  <dc:description/>
  <cp:lastModifiedBy>Анна Четверова</cp:lastModifiedBy>
  <cp:revision>2</cp:revision>
  <dcterms:created xsi:type="dcterms:W3CDTF">2023-12-07T14:38:00Z</dcterms:created>
  <dcterms:modified xsi:type="dcterms:W3CDTF">2023-12-07T14:38:00Z</dcterms:modified>
</cp:coreProperties>
</file>